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268"/>
      </w:pPr>
      <w:r>
        <w:rPr>
          <w:rFonts w:ascii="Times New Roman" w:hAnsi="Times New Roman" w:cs="Times New Roman"/>
          <w:sz w:val="40"/>
          <w:sz-cs w:val="40"/>
          <w:b/>
          <w:spacing w:val="0"/>
        </w:rPr>
        <w:t xml:space="preserve">СОГЛАСИЕ НА ОБРАБОТКУ ПЕРСОНАЛЬНЫХ ДАННЫХ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>Редакция от 04.10.2026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Я, субъект персональных данных (далее — Пользователь), заполняя форму на сайте https://faceplastika.club (далее — Сайт) и проставляя отметку в поле «Даю согласие на обработку персональных данных», в соответствии со статьёй 9 Федерального закона от 27.07.2006 № 152-ФЗ «О персональных данных» свободно, своей волей и в своём интересе, конкретно, предметно, информированно, сознательно и однозначно даю согласие на обработку моих персональных данных.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1. Оператор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Мухтарова Анастасия Константиновна, применяющая специальный налоговый режим «Налог на профессиональный доход» (Федеральный закон от 27.11.2018 № 422-ФЗ), ИНН 370605597586.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Электронная почта: nastasya-konstantinovna@mail.ru.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2. Цели обработки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 Предоставление доступа к бесплатной тренировке и иным материалам, запрошенным Пользователем через форму на Сайте.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 Подтверждение адреса электронной почты Пользователя (письмо со ссылкой подтверждения).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 Рассмотрение заявки Пользователя (в том числе на личную консультацию) и связь с Пользователем по этой заявке.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Направление рекламных и информационных рассылок в указанные цели не входит и осуществляется только на основании отдельного согласия на получение рассылки.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3. Перечень персональных данных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адрес электронной почты;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имя, номер телефона и (или) имя пользователя в Telegram — если Пользователь указал их в форме;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текст сообщения, оставленного в форме;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технические данные отправки формы: дата и время, страница Сайта, с которой отправлена форма, IP-адрес.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4. Действия и способы обработки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лицу, осуществляющему обработку по поручению Оператора, блокирование, удаление, уничтожение.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Обработка смешанная: с использованием средств автоматизации и без них.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5. Лица, осуществляющие обработку по поручению Оператора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ООО «Юнисендер СМАРТ», ИНН 9731091240, ОГРН 1227700213180, адрес: 127015, г. Москва, вн. тер. г. Муниципальный округ Бутырский, ул. Большая Новодмитровская, д. 23, э/помещ. 2/46 — сервис хранения контактов и отправки электронных писем. Персональные данные хранятся в базах данных на территории Российской Федерации.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6. Срок действия и отзыв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Согласие действует до достижения целей обработки, но не более 3 (трёх) лет с момента его предоставления, либо до его отзыва.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Я могу отозвать согласие в любой момент, направив письмо на nastasya-konstantinovna@mail.ru с темой «Отзыв согласия на обработку персональных данных». Оператор прекращает обработку в срок не более 10 (десяти) рабочих дней с даты получения отзыва и уничтожает данные в сроки, установленные Политикой обработки персональных данных, если иное основание обработки не предусмотрено федеральным законом (ч. 2 ст. 9 152-ФЗ).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7. Подтверждения Пользователя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Я ознакомлен(а) с Политикой обработки персональных данных: https://faceplastika.club/politika-konfidencialnosti.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Указанные мной данные принадлежат мне и являются достоверными.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Мне известно, что согласие на получение рассылки даётся отдельно и не является условием получения бесплатной тренировки.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>Редакция от 04.10.2026</w:t>
      </w:r>
    </w:p>
    <w:sectPr/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

<file path=docProps/meta.xml><?xml version="1.0" encoding="utf-8"?>
<meta xmlns="http://schemas.apple.com/cocoa/2006/metadata">
  <generator>CocoaOOXMLWriter/2487.7</generator>
</meta>
</file>